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8DD2" w14:textId="008D83BA" w:rsidR="00242BB6" w:rsidRPr="008176C0" w:rsidRDefault="001532D2" w:rsidP="00242BB6">
      <w:pPr>
        <w:spacing w:after="0" w:line="240" w:lineRule="auto"/>
        <w:jc w:val="right"/>
      </w:pPr>
      <w:r w:rsidRPr="001532D2">
        <w:rPr>
          <w:noProof/>
        </w:rPr>
        <w:drawing>
          <wp:inline distT="0" distB="0" distL="0" distR="0" wp14:anchorId="03A304CA" wp14:editId="42583310">
            <wp:extent cx="5940425" cy="18084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A3A2" w14:textId="77777777" w:rsidR="00242BB6" w:rsidRPr="001922F8" w:rsidRDefault="00242BB6" w:rsidP="00242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3A385E" w14:textId="77777777" w:rsidR="00242BB6" w:rsidRPr="008176C0" w:rsidRDefault="00242BB6" w:rsidP="00242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2F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9772D8C" w14:textId="77777777" w:rsidR="00242BB6" w:rsidRPr="008176C0" w:rsidRDefault="00242BB6" w:rsidP="00242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1B454D" w14:textId="77777777" w:rsidR="009E1E80" w:rsidRDefault="009E1E80" w:rsidP="009E1E8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установить </w:t>
      </w:r>
      <w:r w:rsidR="00D74270">
        <w:rPr>
          <w:rFonts w:ascii="Times New Roman" w:hAnsi="Times New Roman" w:cs="Times New Roman"/>
          <w:b/>
          <w:u w:val="single"/>
        </w:rPr>
        <w:t>ВРЕМЕННУЮ</w:t>
      </w:r>
      <w:r w:rsidRPr="00EB52C0">
        <w:rPr>
          <w:rFonts w:ascii="Times New Roman" w:hAnsi="Times New Roman" w:cs="Times New Roman"/>
          <w:b/>
          <w:u w:val="single"/>
        </w:rPr>
        <w:t xml:space="preserve"> заглушку</w:t>
      </w:r>
      <w:r>
        <w:rPr>
          <w:rFonts w:ascii="Times New Roman" w:hAnsi="Times New Roman" w:cs="Times New Roman"/>
        </w:rPr>
        <w:t xml:space="preserve"> по </w:t>
      </w:r>
      <w:r w:rsidRPr="00BE3443">
        <w:rPr>
          <w:rFonts w:ascii="Times New Roman" w:hAnsi="Times New Roman" w:cs="Times New Roman"/>
        </w:rPr>
        <w:t>адресу:__________________________________</w:t>
      </w:r>
      <w:r w:rsidR="00D74270" w:rsidRPr="00BE3443">
        <w:rPr>
          <w:rFonts w:ascii="Times New Roman" w:hAnsi="Times New Roman" w:cs="Times New Roman"/>
        </w:rPr>
        <w:t>____________________________</w:t>
      </w:r>
      <w:r w:rsidRPr="00BE3443">
        <w:rPr>
          <w:rFonts w:ascii="Times New Roman" w:hAnsi="Times New Roman" w:cs="Times New Roman"/>
        </w:rPr>
        <w:t>_</w:t>
      </w:r>
      <w:r w:rsidR="00BE3443">
        <w:rPr>
          <w:rFonts w:ascii="Times New Roman" w:hAnsi="Times New Roman" w:cs="Times New Roman"/>
        </w:rPr>
        <w:t>________________</w:t>
      </w:r>
      <w:r w:rsidR="00D74270" w:rsidRPr="00BE3443">
        <w:rPr>
          <w:rFonts w:ascii="Times New Roman" w:hAnsi="Times New Roman" w:cs="Times New Roman"/>
        </w:rPr>
        <w:t>(_______</w:t>
      </w:r>
      <w:r w:rsidR="00BE3443">
        <w:rPr>
          <w:rFonts w:ascii="Times New Roman" w:hAnsi="Times New Roman" w:cs="Times New Roman"/>
        </w:rPr>
        <w:t>____</w:t>
      </w:r>
      <w:r w:rsidR="00D74270" w:rsidRPr="00BE3443">
        <w:rPr>
          <w:rFonts w:ascii="Times New Roman" w:hAnsi="Times New Roman" w:cs="Times New Roman"/>
        </w:rPr>
        <w:t>_</w:t>
      </w:r>
      <w:r w:rsidR="00BE3443">
        <w:rPr>
          <w:rFonts w:ascii="Times New Roman" w:hAnsi="Times New Roman" w:cs="Times New Roman"/>
        </w:rPr>
        <w:t>этаж</w:t>
      </w:r>
      <w:r w:rsidR="00D74270" w:rsidRPr="00BE3443">
        <w:rPr>
          <w:rFonts w:ascii="Times New Roman" w:hAnsi="Times New Roman" w:cs="Times New Roman"/>
        </w:rPr>
        <w:t>)</w:t>
      </w:r>
      <w:r w:rsidR="00BE3443">
        <w:rPr>
          <w:rFonts w:ascii="Times New Roman" w:hAnsi="Times New Roman" w:cs="Times New Roman"/>
        </w:rPr>
        <w:t>, (____________под</w:t>
      </w:r>
      <w:r w:rsidR="00BE3443" w:rsidRPr="00BE3443">
        <w:rPr>
          <w:rFonts w:ascii="Times New Roman" w:hAnsi="Times New Roman" w:cs="Times New Roman"/>
        </w:rPr>
        <w:t>ъезд</w:t>
      </w:r>
      <w:r w:rsidR="00E25B6E" w:rsidRPr="00BE3443">
        <w:rPr>
          <w:rFonts w:ascii="Times New Roman" w:hAnsi="Times New Roman" w:cs="Times New Roman"/>
        </w:rPr>
        <w:t>), (</w:t>
      </w:r>
      <w:r w:rsidR="00BE3443" w:rsidRPr="00BE3443">
        <w:rPr>
          <w:rFonts w:ascii="Times New Roman" w:hAnsi="Times New Roman" w:cs="Times New Roman"/>
        </w:rPr>
        <w:t>_______</w:t>
      </w:r>
      <w:r w:rsidR="00BE3443">
        <w:rPr>
          <w:rFonts w:ascii="Times New Roman" w:hAnsi="Times New Roman" w:cs="Times New Roman"/>
        </w:rPr>
        <w:t>___</w:t>
      </w:r>
      <w:r w:rsidR="00BE3443" w:rsidRPr="00BE3443">
        <w:rPr>
          <w:rFonts w:ascii="Times New Roman" w:hAnsi="Times New Roman" w:cs="Times New Roman"/>
        </w:rPr>
        <w:t>_стояк)</w:t>
      </w:r>
    </w:p>
    <w:p w14:paraId="4D3E74F6" w14:textId="4CABCCB8" w:rsidR="00242BB6" w:rsidRDefault="009E1E80" w:rsidP="009E1E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ab/>
        <w:t xml:space="preserve">связи </w:t>
      </w:r>
      <w:r w:rsidR="00242BB6" w:rsidRPr="001922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2C7BF4" w:rsidRPr="002C7BF4">
        <w:rPr>
          <w:rFonts w:ascii="Times New Roman" w:hAnsi="Times New Roman" w:cs="Times New Roman"/>
          <w:b/>
        </w:rPr>
        <w:t>СРОКОМ ДО</w:t>
      </w:r>
      <w:r w:rsidR="002C7BF4">
        <w:rPr>
          <w:rFonts w:ascii="Times New Roman" w:hAnsi="Times New Roman" w:cs="Times New Roman"/>
        </w:rPr>
        <w:t xml:space="preserve"> _________________________ ______________________________________________</w:t>
      </w:r>
    </w:p>
    <w:p w14:paraId="2BD8A7F8" w14:textId="77777777" w:rsidR="00242BB6" w:rsidRPr="001922F8" w:rsidRDefault="008176C0" w:rsidP="008176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176C0">
        <w:rPr>
          <w:rFonts w:ascii="Times New Roman" w:hAnsi="Times New Roman" w:cs="Times New Roman"/>
          <w:u w:val="single"/>
        </w:rPr>
        <w:t>Уведомлен,</w:t>
      </w: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том</w:t>
      </w:r>
      <w:proofErr w:type="gramEnd"/>
      <w:r>
        <w:rPr>
          <w:rFonts w:ascii="Times New Roman" w:hAnsi="Times New Roman" w:cs="Times New Roman"/>
        </w:rPr>
        <w:t xml:space="preserve"> что ежегодно </w:t>
      </w:r>
      <w:r w:rsidRPr="008176C0">
        <w:rPr>
          <w:rFonts w:ascii="Times New Roman" w:hAnsi="Times New Roman" w:cs="Times New Roman"/>
          <w:u w:val="single"/>
        </w:rPr>
        <w:t>обязан</w:t>
      </w:r>
      <w:r>
        <w:rPr>
          <w:rFonts w:ascii="Times New Roman" w:hAnsi="Times New Roman" w:cs="Times New Roman"/>
        </w:rPr>
        <w:t xml:space="preserve"> предоставлять доступ по адресу_______________________________________________________________________________ к внутридомовому газовому оборудованию.</w:t>
      </w:r>
    </w:p>
    <w:p w14:paraId="6095EB1E" w14:textId="77777777" w:rsidR="002966B8" w:rsidRDefault="002966B8" w:rsidP="002966B8">
      <w:pPr>
        <w:pStyle w:val="Standard"/>
        <w:ind w:right="-56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Приложение:</w:t>
      </w:r>
    </w:p>
    <w:p w14:paraId="7269C945" w14:textId="77777777" w:rsidR="002966B8" w:rsidRDefault="002966B8" w:rsidP="002966B8">
      <w:pPr>
        <w:pStyle w:val="Standard"/>
        <w:numPr>
          <w:ilvl w:val="0"/>
          <w:numId w:val="1"/>
        </w:numPr>
        <w:ind w:right="-56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Копия свидетельства о праве собственности (всех собственников)</w:t>
      </w:r>
    </w:p>
    <w:p w14:paraId="5F5B4111" w14:textId="77777777" w:rsidR="002966B8" w:rsidRPr="00B3187C" w:rsidRDefault="002966B8" w:rsidP="00964C5E">
      <w:pPr>
        <w:pStyle w:val="Standard"/>
        <w:numPr>
          <w:ilvl w:val="0"/>
          <w:numId w:val="1"/>
        </w:numPr>
        <w:ind w:right="-56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966B8">
        <w:rPr>
          <w:rFonts w:ascii="Times New Roman" w:hAnsi="Times New Roman"/>
          <w:i/>
          <w:iCs/>
          <w:sz w:val="28"/>
          <w:szCs w:val="28"/>
        </w:rPr>
        <w:t xml:space="preserve">Копия паспорта собственника </w:t>
      </w:r>
      <w:r w:rsidRPr="002966B8">
        <w:rPr>
          <w:rFonts w:ascii="Times New Roman" w:hAnsi="Times New Roman"/>
          <w:i/>
          <w:iCs/>
          <w:sz w:val="28"/>
          <w:szCs w:val="28"/>
          <w:u w:val="single"/>
        </w:rPr>
        <w:t>(всех собственников с письменным согласием)</w:t>
      </w:r>
    </w:p>
    <w:p w14:paraId="4ADC23AF" w14:textId="77777777" w:rsidR="00B3187C" w:rsidRDefault="00B3187C" w:rsidP="00B3187C">
      <w:pPr>
        <w:pStyle w:val="Standard"/>
        <w:numPr>
          <w:ilvl w:val="0"/>
          <w:numId w:val="1"/>
        </w:numPr>
        <w:ind w:right="-56"/>
        <w:rPr>
          <w:i/>
          <w:iCs/>
          <w:sz w:val="24"/>
        </w:rPr>
      </w:pPr>
      <w:r>
        <w:rPr>
          <w:sz w:val="24"/>
        </w:rPr>
        <w:t xml:space="preserve">Согласие на обработку персональных данных </w:t>
      </w:r>
      <w:r>
        <w:rPr>
          <w:rFonts w:ascii="Times New Roman" w:hAnsi="Times New Roman"/>
          <w:i/>
          <w:iCs/>
          <w:sz w:val="28"/>
          <w:szCs w:val="28"/>
        </w:rPr>
        <w:t>(всех собственников)</w:t>
      </w:r>
    </w:p>
    <w:p w14:paraId="7A51C9BC" w14:textId="77777777" w:rsidR="00B3187C" w:rsidRPr="00F1039A" w:rsidRDefault="00D74270" w:rsidP="00D74270">
      <w:pPr>
        <w:pStyle w:val="Standard"/>
        <w:numPr>
          <w:ilvl w:val="0"/>
          <w:numId w:val="1"/>
        </w:numPr>
        <w:ind w:right="-56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F1039A">
        <w:rPr>
          <w:rFonts w:ascii="Times New Roman" w:hAnsi="Times New Roman"/>
          <w:bCs/>
          <w:i/>
          <w:iCs/>
          <w:sz w:val="28"/>
          <w:szCs w:val="28"/>
          <w:u w:val="single"/>
        </w:rPr>
        <w:t>ФОТО газопровода</w:t>
      </w:r>
    </w:p>
    <w:p w14:paraId="2EB53758" w14:textId="77777777" w:rsidR="002966B8" w:rsidRDefault="002966B8" w:rsidP="002966B8">
      <w:pPr>
        <w:pStyle w:val="Standard"/>
        <w:ind w:right="-56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9190328" w14:textId="77777777" w:rsidR="002966B8" w:rsidRDefault="002966B8" w:rsidP="002966B8">
      <w:pPr>
        <w:pStyle w:val="Standard"/>
        <w:ind w:right="-56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Абонентский Отдел:</w:t>
      </w:r>
    </w:p>
    <w:p w14:paraId="4F9B0DB7" w14:textId="77777777" w:rsidR="002966B8" w:rsidRDefault="002966B8" w:rsidP="002966B8">
      <w:pPr>
        <w:pStyle w:val="Standard"/>
        <w:ind w:right="-56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Договор на техническое обслуживание ВКГО и АДО по месту регистрации абонента ___________________________________________________________________</w:t>
      </w:r>
    </w:p>
    <w:p w14:paraId="0A6A0CCF" w14:textId="77777777" w:rsidR="002966B8" w:rsidRDefault="002966B8" w:rsidP="002966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>Задолженность __________________________________________________________________</w:t>
      </w:r>
    </w:p>
    <w:p w14:paraId="217A272F" w14:textId="77777777" w:rsidR="00242BB6" w:rsidRPr="001922F8" w:rsidRDefault="00242BB6" w:rsidP="00242BB6">
      <w:pPr>
        <w:spacing w:after="0" w:line="240" w:lineRule="auto"/>
        <w:rPr>
          <w:rFonts w:ascii="Times New Roman" w:hAnsi="Times New Roman" w:cs="Times New Roman"/>
        </w:rPr>
      </w:pPr>
    </w:p>
    <w:p w14:paraId="663E0293" w14:textId="77777777" w:rsidR="00BA5265" w:rsidRDefault="00BA5265" w:rsidP="00BA5265">
      <w:pPr>
        <w:pStyle w:val="Standard"/>
        <w:pBdr>
          <w:bottom w:val="single" w:sz="12" w:space="1" w:color="000000"/>
        </w:pBdr>
        <w:ind w:right="-56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Газовая служба:</w:t>
      </w:r>
    </w:p>
    <w:p w14:paraId="73F5ACB2" w14:textId="77777777" w:rsidR="00BA5265" w:rsidRDefault="00BA5265" w:rsidP="00BA5265">
      <w:pPr>
        <w:pStyle w:val="Standard"/>
        <w:pBdr>
          <w:bottom w:val="single" w:sz="12" w:space="1" w:color="000000"/>
        </w:pBdr>
        <w:ind w:right="-56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2EF2D10" w14:textId="77777777" w:rsidR="009E1E80" w:rsidRDefault="009E1E80" w:rsidP="00242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09728" w14:textId="77777777" w:rsidR="00E25B6E" w:rsidRDefault="00E25B6E" w:rsidP="00242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7D392ED" w14:textId="77777777" w:rsidR="00BE3443" w:rsidRDefault="00BE3443" w:rsidP="00242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86D2E" w14:textId="77777777" w:rsidR="00BE3443" w:rsidRDefault="00BE3443" w:rsidP="00242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0416ACF" w14:textId="77777777" w:rsidR="00BA5265" w:rsidRDefault="00BA5265" w:rsidP="00242B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AB4CA9" w14:textId="77777777" w:rsidR="00242BB6" w:rsidRDefault="00BA5265" w:rsidP="00242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1922F8">
        <w:rPr>
          <w:rFonts w:ascii="Times New Roman" w:hAnsi="Times New Roman" w:cs="Times New Roman"/>
        </w:rPr>
        <w:t xml:space="preserve"> _______________________                                                        _______________________     </w:t>
      </w:r>
    </w:p>
    <w:p w14:paraId="4EA8B17B" w14:textId="77777777" w:rsidR="00BA5265" w:rsidRPr="001922F8" w:rsidRDefault="00BA5265" w:rsidP="00242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ФИО)</w:t>
      </w:r>
    </w:p>
    <w:sectPr w:rsidR="00BA5265" w:rsidRPr="001922F8" w:rsidSect="0033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35A48"/>
    <w:multiLevelType w:val="multilevel"/>
    <w:tmpl w:val="C174299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3AF713D"/>
    <w:multiLevelType w:val="multilevel"/>
    <w:tmpl w:val="DE1EB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81430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561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B6"/>
    <w:rsid w:val="000B6D9B"/>
    <w:rsid w:val="001532D2"/>
    <w:rsid w:val="00171AD3"/>
    <w:rsid w:val="001922F8"/>
    <w:rsid w:val="00242BB6"/>
    <w:rsid w:val="002966B8"/>
    <w:rsid w:val="002C7BF4"/>
    <w:rsid w:val="0033637B"/>
    <w:rsid w:val="003B461A"/>
    <w:rsid w:val="005C23DA"/>
    <w:rsid w:val="008176C0"/>
    <w:rsid w:val="009621AC"/>
    <w:rsid w:val="009E1E80"/>
    <w:rsid w:val="00B3187C"/>
    <w:rsid w:val="00BA5265"/>
    <w:rsid w:val="00BE3443"/>
    <w:rsid w:val="00CD7820"/>
    <w:rsid w:val="00D74270"/>
    <w:rsid w:val="00E25B6E"/>
    <w:rsid w:val="00EB52C0"/>
    <w:rsid w:val="00F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9A4"/>
  <w15:docId w15:val="{30B61FBF-BB5B-4128-BC08-D132EFEE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6C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E1E80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vdgo</dc:creator>
  <cp:keywords/>
  <dc:description/>
  <cp:lastModifiedBy>vdgo2</cp:lastModifiedBy>
  <cp:revision>14</cp:revision>
  <cp:lastPrinted>2020-09-28T09:36:00Z</cp:lastPrinted>
  <dcterms:created xsi:type="dcterms:W3CDTF">2018-04-25T07:24:00Z</dcterms:created>
  <dcterms:modified xsi:type="dcterms:W3CDTF">2024-05-08T05:23:00Z</dcterms:modified>
</cp:coreProperties>
</file>